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C2E782" w14:textId="77777777" w:rsidR="00273D62" w:rsidRPr="00273D62" w:rsidRDefault="00273D62" w:rsidP="00273D62">
      <w:pPr>
        <w:rPr>
          <w:b/>
          <w:bCs/>
          <w:sz w:val="28"/>
          <w:szCs w:val="28"/>
        </w:rPr>
      </w:pPr>
      <w:r w:rsidRPr="00273D62">
        <w:rPr>
          <w:b/>
          <w:bCs/>
          <w:sz w:val="28"/>
          <w:szCs w:val="28"/>
        </w:rPr>
        <w:t>Coravin Model Eleven Wine Collector Pack</w:t>
      </w:r>
    </w:p>
    <w:p w14:paraId="46385977" w14:textId="77777777" w:rsidR="00273D62" w:rsidRDefault="00273D62" w:rsidP="00273D62"/>
    <w:p w14:paraId="7ACD1227" w14:textId="77777777" w:rsidR="00273D62" w:rsidRDefault="00273D62" w:rsidP="00273D62">
      <w:r>
        <w:t>SKU: 112265</w:t>
      </w:r>
    </w:p>
    <w:p w14:paraId="283E5FE6" w14:textId="3AB1B2DF" w:rsidR="00273D62" w:rsidRDefault="00273D62" w:rsidP="00273D62"/>
    <w:p w14:paraId="4E27E350" w14:textId="77777777" w:rsidR="00273D62" w:rsidRDefault="00273D62" w:rsidP="00273D62"/>
    <w:p w14:paraId="7CCB4266" w14:textId="7DDE6DA0" w:rsidR="005C56D1" w:rsidRPr="005C56D1" w:rsidRDefault="00273D62" w:rsidP="00273D62">
      <w:r>
        <w:t xml:space="preserve">Coravin Model Eleven is a sophisticated and unique, fully connected and fully automated wine preservation system, with the most intuitive Coravin experience to date. Simply insert the needle through the </w:t>
      </w:r>
      <w:r w:rsidRPr="00273D62">
        <w:rPr>
          <w:lang w:val="en-US"/>
        </w:rPr>
        <w:t>cork</w:t>
      </w:r>
      <w:r>
        <w:t xml:space="preserve">, tip the bottle and pour your wine. The rest of the bottle can be stored for weeks, months, or even years </w:t>
      </w:r>
      <w:r w:rsidR="005C56D1">
        <w:t>–</w:t>
      </w:r>
      <w:r>
        <w:t xml:space="preserve"> as long as the manufacturer intend</w:t>
      </w:r>
      <w:r w:rsidR="00FD6728" w:rsidRPr="00FD6728">
        <w:rPr>
          <w:lang w:val="en-US"/>
        </w:rPr>
        <w:t>ed</w:t>
      </w:r>
      <w:r w:rsidR="005C56D1">
        <w:rPr>
          <w:lang w:val="en-US"/>
        </w:rPr>
        <w:t xml:space="preserve"> – and </w:t>
      </w:r>
      <w:r w:rsidR="005C56D1">
        <w:t xml:space="preserve">the last glass of wine </w:t>
      </w:r>
      <w:r w:rsidR="005C56D1" w:rsidRPr="005C56D1">
        <w:rPr>
          <w:lang w:val="en-US"/>
        </w:rPr>
        <w:t xml:space="preserve">will </w:t>
      </w:r>
      <w:r w:rsidR="005C56D1">
        <w:t>taste exactly as great as the first</w:t>
      </w:r>
      <w:r w:rsidR="005C56D1" w:rsidRPr="005C56D1">
        <w:rPr>
          <w:lang w:val="en-US"/>
        </w:rPr>
        <w:t>.</w:t>
      </w:r>
    </w:p>
    <w:p w14:paraId="064305D1" w14:textId="77777777" w:rsidR="00273D62" w:rsidRDefault="00273D62" w:rsidP="00273D62"/>
    <w:p w14:paraId="5442DCB2" w14:textId="3732B8DA" w:rsidR="00273D62" w:rsidRDefault="00273D62" w:rsidP="00273D62">
      <w:r>
        <w:t xml:space="preserve">The LED screen has intuitive icons that indicate when you need to charge the system or replace the Coravin </w:t>
      </w:r>
      <w:r w:rsidR="00FD6728" w:rsidRPr="00FD6728">
        <w:rPr>
          <w:lang w:val="en-US"/>
        </w:rPr>
        <w:t>Caps</w:t>
      </w:r>
      <w:r w:rsidR="00FD6728">
        <w:rPr>
          <w:lang w:val="en-US"/>
        </w:rPr>
        <w:t>ules</w:t>
      </w:r>
      <w:r>
        <w:t xml:space="preserve"> and illuminate</w:t>
      </w:r>
      <w:r w:rsidR="00FD6728" w:rsidRPr="00FD6728">
        <w:rPr>
          <w:lang w:val="en-US"/>
        </w:rPr>
        <w:t>s</w:t>
      </w:r>
      <w:r>
        <w:t xml:space="preserve"> green when the system is ready to pour. You can even choose between pouring a whole glass of wine (glass) or just a small taster (sip) at the touch of a button. At the same time, you optimize your argon gas consumption and get even more from your new Coravin Model Eleven.</w:t>
      </w:r>
    </w:p>
    <w:p w14:paraId="2419743A" w14:textId="77777777" w:rsidR="00273D62" w:rsidRDefault="00273D62" w:rsidP="00273D62"/>
    <w:p w14:paraId="7F8CAD8F" w14:textId="3C47CE4F" w:rsidR="00273D62" w:rsidRDefault="00273D62" w:rsidP="00273D62">
      <w:r>
        <w:t xml:space="preserve">Coravin Model Eleven connects to the Coravin Moments app, so you can monitor system statistics, see number of </w:t>
      </w:r>
      <w:r w:rsidR="00FD6728" w:rsidRPr="00FD6728">
        <w:rPr>
          <w:lang w:val="en-US"/>
        </w:rPr>
        <w:t>poured</w:t>
      </w:r>
      <w:r>
        <w:t xml:space="preserve"> glasses, gas levels and more. The app also helps you create unique wine experiences and suggests combining the wine in your "wine cellar" so you can find the perfect wine match for your favorite movie, music or food.</w:t>
      </w:r>
    </w:p>
    <w:p w14:paraId="52EB34A5" w14:textId="77777777" w:rsidR="00273D62" w:rsidRDefault="00273D62" w:rsidP="00273D62"/>
    <w:p w14:paraId="244F74C9" w14:textId="77777777" w:rsidR="00273D62" w:rsidRDefault="00273D62" w:rsidP="00273D62"/>
    <w:p w14:paraId="17400A81" w14:textId="1653DD3B" w:rsidR="00273D62" w:rsidRPr="00273D62" w:rsidRDefault="00273D62" w:rsidP="00273D62">
      <w:pPr>
        <w:rPr>
          <w:b/>
          <w:bCs/>
          <w:lang w:val="da-DK"/>
        </w:rPr>
      </w:pPr>
      <w:r w:rsidRPr="00273D62">
        <w:rPr>
          <w:b/>
          <w:bCs/>
        </w:rPr>
        <w:t>Advantage</w:t>
      </w:r>
      <w:r>
        <w:rPr>
          <w:b/>
          <w:bCs/>
          <w:lang w:val="da-DK"/>
        </w:rPr>
        <w:t>s</w:t>
      </w:r>
    </w:p>
    <w:p w14:paraId="0EDFB548" w14:textId="77777777" w:rsidR="00273D62" w:rsidRDefault="00273D62" w:rsidP="00273D62"/>
    <w:p w14:paraId="373A4A66" w14:textId="752FBA02" w:rsidR="00273D62" w:rsidRDefault="00273D62" w:rsidP="00273D62">
      <w:r>
        <w:t xml:space="preserve">Intuitive </w:t>
      </w:r>
      <w:r>
        <w:rPr>
          <w:lang w:val="da-DK"/>
        </w:rPr>
        <w:t>E</w:t>
      </w:r>
      <w:r>
        <w:t>xperience</w:t>
      </w:r>
    </w:p>
    <w:p w14:paraId="5244EA38" w14:textId="209C9450" w:rsidR="00273D62" w:rsidRDefault="00273D62" w:rsidP="00273D62">
      <w:pPr>
        <w:pStyle w:val="ListParagraph"/>
        <w:numPr>
          <w:ilvl w:val="0"/>
          <w:numId w:val="2"/>
        </w:numPr>
      </w:pPr>
      <w:r>
        <w:t xml:space="preserve">Coravin Model Eleven provides the most intuitive Coravin experience to date. Simply insert the needle through the </w:t>
      </w:r>
      <w:r w:rsidR="005C56D1">
        <w:rPr>
          <w:lang w:val="en-US"/>
        </w:rPr>
        <w:t>c</w:t>
      </w:r>
      <w:r w:rsidR="00FD6728" w:rsidRPr="00FD6728">
        <w:rPr>
          <w:lang w:val="en-US"/>
        </w:rPr>
        <w:t>ork</w:t>
      </w:r>
      <w:r>
        <w:t>, tip the bottle and pour your wine.</w:t>
      </w:r>
    </w:p>
    <w:p w14:paraId="38DA44E7" w14:textId="77777777" w:rsidR="00273D62" w:rsidRDefault="00273D62" w:rsidP="00273D62"/>
    <w:p w14:paraId="2892349A" w14:textId="41C842A6" w:rsidR="00273D62" w:rsidRPr="00273D62" w:rsidRDefault="00273D62" w:rsidP="00273D62">
      <w:pPr>
        <w:rPr>
          <w:lang w:val="da-DK"/>
        </w:rPr>
      </w:pPr>
      <w:r>
        <w:t xml:space="preserve">Never </w:t>
      </w:r>
      <w:r>
        <w:rPr>
          <w:lang w:val="da-DK"/>
        </w:rPr>
        <w:t>R</w:t>
      </w:r>
      <w:r>
        <w:t xml:space="preserve">emove the </w:t>
      </w:r>
      <w:r>
        <w:rPr>
          <w:lang w:val="da-DK"/>
        </w:rPr>
        <w:t>Cork</w:t>
      </w:r>
    </w:p>
    <w:p w14:paraId="0BF8B3E4" w14:textId="51FD6AE8" w:rsidR="00273D62" w:rsidRDefault="00273D62" w:rsidP="00273D62">
      <w:pPr>
        <w:pStyle w:val="ListParagraph"/>
        <w:numPr>
          <w:ilvl w:val="0"/>
          <w:numId w:val="2"/>
        </w:numPr>
      </w:pPr>
      <w:r>
        <w:t xml:space="preserve">Patented technology ensures that you can pour any wine, in any quantity, without removing the </w:t>
      </w:r>
      <w:r w:rsidR="00FD6728" w:rsidRPr="00FD6728">
        <w:rPr>
          <w:lang w:val="en-US"/>
        </w:rPr>
        <w:t>cork</w:t>
      </w:r>
      <w:r>
        <w:t>.</w:t>
      </w:r>
    </w:p>
    <w:p w14:paraId="5F19F14A" w14:textId="77777777" w:rsidR="00273D62" w:rsidRDefault="00273D62" w:rsidP="00273D62"/>
    <w:p w14:paraId="014A9E52" w14:textId="77777777" w:rsidR="00273D62" w:rsidRDefault="00273D62" w:rsidP="00273D62">
      <w:r>
        <w:t>Coravin Moments App</w:t>
      </w:r>
    </w:p>
    <w:p w14:paraId="26A85BA0" w14:textId="423BB36E" w:rsidR="00273D62" w:rsidRDefault="00273D62" w:rsidP="00273D62">
      <w:pPr>
        <w:pStyle w:val="ListParagraph"/>
        <w:numPr>
          <w:ilvl w:val="0"/>
          <w:numId w:val="2"/>
        </w:numPr>
      </w:pPr>
      <w:r>
        <w:t>Find the perfect wine that matches your favorite movie, music or food, and keep track of your system statistics directly from the App.</w:t>
      </w:r>
    </w:p>
    <w:p w14:paraId="23CFC692" w14:textId="77777777" w:rsidR="00273D62" w:rsidRDefault="00273D62" w:rsidP="00273D62"/>
    <w:p w14:paraId="75018BEA" w14:textId="77777777" w:rsidR="00273D62" w:rsidRDefault="00273D62" w:rsidP="00273D62">
      <w:r>
        <w:t>Coravin Pure Capsules</w:t>
      </w:r>
    </w:p>
    <w:p w14:paraId="57619365" w14:textId="4BF4EAC0" w:rsidR="00273D62" w:rsidRDefault="00273D62" w:rsidP="00273D62">
      <w:pPr>
        <w:pStyle w:val="ListParagraph"/>
        <w:numPr>
          <w:ilvl w:val="0"/>
          <w:numId w:val="2"/>
        </w:numPr>
      </w:pPr>
      <w:r>
        <w:t>99.99% ultra-pure argon gas drives the system and preserves your wine so that the last glass of wine tastes exactly as great as the first.</w:t>
      </w:r>
    </w:p>
    <w:p w14:paraId="556063D4" w14:textId="77777777" w:rsidR="00273D62" w:rsidRDefault="00273D62" w:rsidP="00273D62"/>
    <w:p w14:paraId="6DE2A98F" w14:textId="77777777" w:rsidR="00273D62" w:rsidRDefault="00273D62" w:rsidP="00273D62"/>
    <w:p w14:paraId="2B8FC238" w14:textId="77777777" w:rsidR="00273D62" w:rsidRPr="00273D62" w:rsidRDefault="00273D62" w:rsidP="00273D62">
      <w:pPr>
        <w:rPr>
          <w:b/>
          <w:bCs/>
        </w:rPr>
      </w:pPr>
      <w:r w:rsidRPr="00273D62">
        <w:rPr>
          <w:b/>
          <w:bCs/>
        </w:rPr>
        <w:t>Dimensions</w:t>
      </w:r>
    </w:p>
    <w:p w14:paraId="451AAE24" w14:textId="77777777" w:rsidR="00273D62" w:rsidRDefault="00273D62" w:rsidP="00273D62">
      <w:r>
        <w:t>21 cm X 10.2 cm X 5.7 cm</w:t>
      </w:r>
    </w:p>
    <w:p w14:paraId="2B978614" w14:textId="77777777" w:rsidR="00273D62" w:rsidRDefault="00273D62" w:rsidP="00273D62"/>
    <w:p w14:paraId="6EFF6F6D" w14:textId="77777777" w:rsidR="00273D62" w:rsidRPr="00273D62" w:rsidRDefault="00273D62" w:rsidP="00273D62">
      <w:pPr>
        <w:rPr>
          <w:b/>
          <w:bCs/>
        </w:rPr>
      </w:pPr>
      <w:r w:rsidRPr="00273D62">
        <w:rPr>
          <w:b/>
          <w:bCs/>
        </w:rPr>
        <w:t>Weight</w:t>
      </w:r>
    </w:p>
    <w:p w14:paraId="58629159" w14:textId="77777777" w:rsidR="00273D62" w:rsidRDefault="00273D62" w:rsidP="00273D62">
      <w:r>
        <w:t>489 g (incl. Gas bottle installed)</w:t>
      </w:r>
    </w:p>
    <w:p w14:paraId="586EDAC6" w14:textId="77777777" w:rsidR="00273D62" w:rsidRDefault="00273D62" w:rsidP="00273D62"/>
    <w:p w14:paraId="2FCBB6CC" w14:textId="77777777" w:rsidR="00273D62" w:rsidRPr="00273D62" w:rsidRDefault="00273D62" w:rsidP="00273D62">
      <w:pPr>
        <w:rPr>
          <w:b/>
          <w:bCs/>
        </w:rPr>
      </w:pPr>
      <w:r w:rsidRPr="00273D62">
        <w:rPr>
          <w:b/>
          <w:bCs/>
        </w:rPr>
        <w:t>Materials</w:t>
      </w:r>
    </w:p>
    <w:p w14:paraId="353073EC" w14:textId="6537971F" w:rsidR="00273D62" w:rsidRDefault="00273D62" w:rsidP="00273D62">
      <w:r>
        <w:t xml:space="preserve">Coravin Model Eleven System: Injection </w:t>
      </w:r>
      <w:r w:rsidRPr="00273D62">
        <w:rPr>
          <w:lang w:val="en-US"/>
        </w:rPr>
        <w:t>M</w:t>
      </w:r>
      <w:r>
        <w:t xml:space="preserve">olded </w:t>
      </w:r>
      <w:r w:rsidRPr="00273D62">
        <w:rPr>
          <w:lang w:val="en-US"/>
        </w:rPr>
        <w:t>P</w:t>
      </w:r>
      <w:r>
        <w:t xml:space="preserve">lastic, </w:t>
      </w:r>
      <w:r w:rsidRPr="00273D62">
        <w:rPr>
          <w:lang w:val="en-US"/>
        </w:rPr>
        <w:t>S</w:t>
      </w:r>
      <w:r>
        <w:t xml:space="preserve">tainless </w:t>
      </w:r>
      <w:r w:rsidRPr="00273D62">
        <w:rPr>
          <w:lang w:val="en-US"/>
        </w:rPr>
        <w:t>S</w:t>
      </w:r>
      <w:r>
        <w:t>teel</w:t>
      </w:r>
    </w:p>
    <w:p w14:paraId="1EDBE6F9" w14:textId="361E2C66" w:rsidR="00273D62" w:rsidRDefault="00273D62" w:rsidP="00273D62">
      <w:r>
        <w:t xml:space="preserve">Coravin </w:t>
      </w:r>
      <w:r w:rsidRPr="00273D62">
        <w:rPr>
          <w:lang w:val="en-US"/>
        </w:rPr>
        <w:t>S</w:t>
      </w:r>
      <w:r>
        <w:t xml:space="preserve">tandard </w:t>
      </w:r>
      <w:r w:rsidRPr="00273D62">
        <w:rPr>
          <w:lang w:val="en-US"/>
        </w:rPr>
        <w:t>W</w:t>
      </w:r>
      <w:r>
        <w:t xml:space="preserve">ine </w:t>
      </w:r>
      <w:r w:rsidRPr="00273D62">
        <w:rPr>
          <w:lang w:val="en-US"/>
        </w:rPr>
        <w:t>N</w:t>
      </w:r>
      <w:r>
        <w:t xml:space="preserve">eedle: Stainless </w:t>
      </w:r>
      <w:r w:rsidRPr="00273D62">
        <w:rPr>
          <w:lang w:val="en-US"/>
        </w:rPr>
        <w:t>S</w:t>
      </w:r>
      <w:r>
        <w:t xml:space="preserve">teel with </w:t>
      </w:r>
      <w:r w:rsidRPr="00273D62">
        <w:rPr>
          <w:lang w:val="en-US"/>
        </w:rPr>
        <w:t>N</w:t>
      </w:r>
      <w:r>
        <w:t>on-</w:t>
      </w:r>
      <w:r w:rsidRPr="00273D62">
        <w:rPr>
          <w:lang w:val="en-US"/>
        </w:rPr>
        <w:t>S</w:t>
      </w:r>
      <w:r>
        <w:t xml:space="preserve">tick </w:t>
      </w:r>
      <w:r w:rsidRPr="00273D62">
        <w:rPr>
          <w:lang w:val="en-US"/>
        </w:rPr>
        <w:t>C</w:t>
      </w:r>
      <w:r>
        <w:t xml:space="preserve">oating, ABS </w:t>
      </w:r>
      <w:r w:rsidRPr="00273D62">
        <w:rPr>
          <w:lang w:val="en-US"/>
        </w:rPr>
        <w:t>P</w:t>
      </w:r>
      <w:r>
        <w:t xml:space="preserve">lastic, </w:t>
      </w:r>
      <w:r w:rsidRPr="00273D62">
        <w:rPr>
          <w:lang w:val="en-US"/>
        </w:rPr>
        <w:t>S</w:t>
      </w:r>
      <w:r>
        <w:t xml:space="preserve">ynthetic </w:t>
      </w:r>
      <w:r w:rsidRPr="00273D62">
        <w:rPr>
          <w:lang w:val="en-US"/>
        </w:rPr>
        <w:t>R</w:t>
      </w:r>
      <w:r>
        <w:t>ubber</w:t>
      </w:r>
    </w:p>
    <w:p w14:paraId="7538A7CF" w14:textId="2AE117EE" w:rsidR="00273D62" w:rsidRDefault="00273D62" w:rsidP="00273D62">
      <w:r>
        <w:t xml:space="preserve">Coravin Pure Capsules: Stainless </w:t>
      </w:r>
      <w:r w:rsidRPr="00273D62">
        <w:rPr>
          <w:lang w:val="en-US"/>
        </w:rPr>
        <w:t>S</w:t>
      </w:r>
      <w:r>
        <w:t xml:space="preserve">teel, </w:t>
      </w:r>
      <w:r w:rsidRPr="00273D62">
        <w:rPr>
          <w:lang w:val="en-US"/>
        </w:rPr>
        <w:t>I</w:t>
      </w:r>
      <w:r>
        <w:t xml:space="preserve">njection </w:t>
      </w:r>
      <w:r w:rsidRPr="00273D62">
        <w:rPr>
          <w:lang w:val="en-US"/>
        </w:rPr>
        <w:t>M</w:t>
      </w:r>
      <w:r>
        <w:t xml:space="preserve">olded </w:t>
      </w:r>
      <w:r w:rsidRPr="00273D62">
        <w:rPr>
          <w:lang w:val="en-US"/>
        </w:rPr>
        <w:t>P</w:t>
      </w:r>
      <w:r>
        <w:t xml:space="preserve">lastic, 99.99% </w:t>
      </w:r>
      <w:r w:rsidRPr="00273D62">
        <w:rPr>
          <w:lang w:val="en-US"/>
        </w:rPr>
        <w:t>P</w:t>
      </w:r>
      <w:r>
        <w:t xml:space="preserve">ure </w:t>
      </w:r>
      <w:r w:rsidRPr="00273D62">
        <w:rPr>
          <w:lang w:val="en-US"/>
        </w:rPr>
        <w:t>A</w:t>
      </w:r>
      <w:r>
        <w:t xml:space="preserve">rgon </w:t>
      </w:r>
      <w:r w:rsidRPr="00273D62">
        <w:rPr>
          <w:lang w:val="en-US"/>
        </w:rPr>
        <w:t>G</w:t>
      </w:r>
      <w:r>
        <w:t>as</w:t>
      </w:r>
    </w:p>
    <w:p w14:paraId="198AA9BC" w14:textId="77777777" w:rsidR="00273D62" w:rsidRDefault="00273D62" w:rsidP="00273D62"/>
    <w:p w14:paraId="779E5CBF" w14:textId="1B585B9F" w:rsidR="00273D62" w:rsidRPr="00273D62" w:rsidRDefault="00273D62" w:rsidP="00273D62">
      <w:pPr>
        <w:rPr>
          <w:b/>
          <w:bCs/>
          <w:lang w:val="en-US"/>
        </w:rPr>
      </w:pPr>
      <w:r w:rsidRPr="00273D62">
        <w:rPr>
          <w:b/>
          <w:bCs/>
        </w:rPr>
        <w:t xml:space="preserve">Capsule </w:t>
      </w:r>
      <w:r w:rsidRPr="00273D62">
        <w:rPr>
          <w:b/>
          <w:bCs/>
          <w:lang w:val="en-US"/>
        </w:rPr>
        <w:t>L</w:t>
      </w:r>
      <w:r w:rsidRPr="00273D62">
        <w:rPr>
          <w:b/>
          <w:bCs/>
        </w:rPr>
        <w:t>ife</w:t>
      </w:r>
      <w:r w:rsidRPr="00273D62">
        <w:rPr>
          <w:b/>
          <w:bCs/>
          <w:lang w:val="en-US"/>
        </w:rPr>
        <w:t>span</w:t>
      </w:r>
    </w:p>
    <w:p w14:paraId="11590838" w14:textId="47F24122" w:rsidR="00273D62" w:rsidRDefault="00273D62" w:rsidP="00273D62">
      <w:r>
        <w:t xml:space="preserve">Each </w:t>
      </w:r>
      <w:r w:rsidRPr="00273D62">
        <w:rPr>
          <w:lang w:val="en-US"/>
        </w:rPr>
        <w:t>C</w:t>
      </w:r>
      <w:r>
        <w:t>apsule allows you to pour up to 15 glasses of wine of 150 ml</w:t>
      </w:r>
    </w:p>
    <w:p w14:paraId="1F9D1780" w14:textId="77777777" w:rsidR="00273D62" w:rsidRDefault="00273D62" w:rsidP="00273D62"/>
    <w:p w14:paraId="689B4417" w14:textId="77777777" w:rsidR="00273D62" w:rsidRPr="00273D62" w:rsidRDefault="00273D62" w:rsidP="00273D62">
      <w:pPr>
        <w:rPr>
          <w:b/>
          <w:bCs/>
        </w:rPr>
      </w:pPr>
      <w:r w:rsidRPr="00273D62">
        <w:rPr>
          <w:b/>
          <w:bCs/>
        </w:rPr>
        <w:t>What is included?</w:t>
      </w:r>
    </w:p>
    <w:p w14:paraId="27902835" w14:textId="54B56067" w:rsidR="00273D62" w:rsidRDefault="00273D62" w:rsidP="00273D62">
      <w:pPr>
        <w:pStyle w:val="ListParagraph"/>
        <w:numPr>
          <w:ilvl w:val="0"/>
          <w:numId w:val="2"/>
        </w:numPr>
      </w:pPr>
      <w:r>
        <w:t>1 Coravin Model Eleven System with standard needle installed</w:t>
      </w:r>
    </w:p>
    <w:p w14:paraId="60634AC6" w14:textId="165486ED" w:rsidR="00273D62" w:rsidRDefault="00273D62" w:rsidP="00273D62">
      <w:pPr>
        <w:pStyle w:val="ListParagraph"/>
        <w:numPr>
          <w:ilvl w:val="0"/>
          <w:numId w:val="2"/>
        </w:numPr>
      </w:pPr>
      <w:r>
        <w:t>1 USB cable</w:t>
      </w:r>
    </w:p>
    <w:p w14:paraId="5C387FBF" w14:textId="40C6FEE1" w:rsidR="00273D62" w:rsidRDefault="00273D62" w:rsidP="00273D62">
      <w:pPr>
        <w:pStyle w:val="ListParagraph"/>
        <w:numPr>
          <w:ilvl w:val="0"/>
          <w:numId w:val="2"/>
        </w:numPr>
      </w:pPr>
      <w:r>
        <w:t>4 Coravin Pure Capsules (argongas)</w:t>
      </w:r>
    </w:p>
    <w:p w14:paraId="7E8998DA" w14:textId="7D7715A9" w:rsidR="00273D62" w:rsidRDefault="00273D62" w:rsidP="00273D62">
      <w:pPr>
        <w:pStyle w:val="ListParagraph"/>
        <w:numPr>
          <w:ilvl w:val="0"/>
          <w:numId w:val="2"/>
        </w:numPr>
      </w:pPr>
      <w:r>
        <w:t>2 Coravin Screw Caps</w:t>
      </w:r>
    </w:p>
    <w:p w14:paraId="7FB9D48F" w14:textId="29FE5578" w:rsidR="00273D62" w:rsidRDefault="00273D62" w:rsidP="00273D62">
      <w:pPr>
        <w:pStyle w:val="ListParagraph"/>
        <w:numPr>
          <w:ilvl w:val="0"/>
          <w:numId w:val="2"/>
        </w:numPr>
      </w:pPr>
      <w:r>
        <w:t>1 Coravin Aerator</w:t>
      </w:r>
    </w:p>
    <w:p w14:paraId="171C6B69" w14:textId="6BFCB355" w:rsidR="00273D62" w:rsidRDefault="00273D62" w:rsidP="00273D62">
      <w:pPr>
        <w:pStyle w:val="ListParagraph"/>
        <w:numPr>
          <w:ilvl w:val="0"/>
          <w:numId w:val="2"/>
        </w:numPr>
      </w:pPr>
      <w:r>
        <w:t>1 Coravin Carry Case</w:t>
      </w:r>
    </w:p>
    <w:p w14:paraId="38515F8E" w14:textId="77777777" w:rsidR="00273D62" w:rsidRDefault="00273D62" w:rsidP="00273D62"/>
    <w:p w14:paraId="24CB9E35" w14:textId="77777777" w:rsidR="00273D62" w:rsidRDefault="00273D62" w:rsidP="00273D62"/>
    <w:p w14:paraId="32812601" w14:textId="77777777" w:rsidR="00273D62" w:rsidRPr="00273D62" w:rsidRDefault="00273D62" w:rsidP="00273D62">
      <w:pPr>
        <w:rPr>
          <w:b/>
          <w:bCs/>
        </w:rPr>
      </w:pPr>
      <w:r w:rsidRPr="00273D62">
        <w:rPr>
          <w:b/>
          <w:bCs/>
        </w:rPr>
        <w:t>Technical info:</w:t>
      </w:r>
    </w:p>
    <w:p w14:paraId="1F9BCA88" w14:textId="77777777" w:rsidR="00273D62" w:rsidRDefault="00273D62" w:rsidP="00273D62"/>
    <w:p w14:paraId="36B598E6" w14:textId="77777777" w:rsidR="00273D62" w:rsidRDefault="00273D62" w:rsidP="00273D62">
      <w:r>
        <w:t>LED display: Intuitive icons tell you when it's time to change the needle, clean or replace the gas capsule.</w:t>
      </w:r>
    </w:p>
    <w:p w14:paraId="6FB7930F" w14:textId="03438238" w:rsidR="00273D62" w:rsidRDefault="00273D62" w:rsidP="00273D62">
      <w:r>
        <w:t xml:space="preserve">App </w:t>
      </w:r>
      <w:r w:rsidRPr="00273D62">
        <w:rPr>
          <w:lang w:val="en-US"/>
        </w:rPr>
        <w:t>C</w:t>
      </w:r>
      <w:r>
        <w:t xml:space="preserve">onnected: Connect your system to the Coravin Moments app to create unique wine experiences and at the same time check statistics for your Coravin </w:t>
      </w:r>
      <w:r w:rsidRPr="00273D62">
        <w:rPr>
          <w:lang w:val="en-US"/>
        </w:rPr>
        <w:t>S</w:t>
      </w:r>
      <w:r>
        <w:t>ystem.</w:t>
      </w:r>
    </w:p>
    <w:p w14:paraId="13263489" w14:textId="2C5A9472" w:rsidR="00A22AC1" w:rsidRDefault="00273D62" w:rsidP="00273D62">
      <w:r>
        <w:t xml:space="preserve">Automatic </w:t>
      </w:r>
      <w:r w:rsidRPr="00273D62">
        <w:rPr>
          <w:lang w:val="en-US"/>
        </w:rPr>
        <w:t>P</w:t>
      </w:r>
      <w:r>
        <w:t>ouring: Simply insert the needle and tip the bottle to pour a glass of wine.</w:t>
      </w:r>
    </w:p>
    <w:sectPr w:rsidR="00A22A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350BD0"/>
    <w:multiLevelType w:val="hybridMultilevel"/>
    <w:tmpl w:val="93D00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D115CD"/>
    <w:multiLevelType w:val="hybridMultilevel"/>
    <w:tmpl w:val="640CB072"/>
    <w:lvl w:ilvl="0" w:tplc="532E912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D62"/>
    <w:rsid w:val="00273D62"/>
    <w:rsid w:val="003E33F7"/>
    <w:rsid w:val="00450489"/>
    <w:rsid w:val="005C56D1"/>
    <w:rsid w:val="00FD6728"/>
  </w:rsids>
  <m:mathPr>
    <m:mathFont m:val="Cambria Math"/>
    <m:brkBin m:val="before"/>
    <m:brkBinSub m:val="--"/>
    <m:smallFrac m:val="0"/>
    <m:dispDef/>
    <m:lMargin m:val="0"/>
    <m:rMargin m:val="0"/>
    <m:defJc m:val="centerGroup"/>
    <m:wrapIndent m:val="1440"/>
    <m:intLim m:val="subSup"/>
    <m:naryLim m:val="undOvr"/>
  </m:mathPr>
  <w:themeFontLang w:val="en-DK"/>
  <w:clrSchemeMapping w:bg1="light1" w:t1="dark1" w:bg2="light2" w:t2="dark2" w:accent1="accent1" w:accent2="accent2" w:accent3="accent3" w:accent4="accent4" w:accent5="accent5" w:accent6="accent6" w:hyperlink="hyperlink" w:followedHyperlink="followedHyperlink"/>
  <w:decimalSymbol w:val=","/>
  <w:listSeparator w:val=","/>
  <w14:docId w14:val="70A92A66"/>
  <w15:chartTrackingRefBased/>
  <w15:docId w15:val="{8744EAA8-0C11-A14A-8F0E-AC9C78249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3D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425</Words>
  <Characters>2425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Sofie Svane</dc:creator>
  <cp:keywords/>
  <dc:description/>
  <cp:lastModifiedBy>Sofie Svane</cp:lastModifiedBy>
  <cp:revision>2</cp:revision>
  <dcterms:created xsi:type="dcterms:W3CDTF">2021-01-13T11:08:00Z</dcterms:created>
  <dcterms:modified xsi:type="dcterms:W3CDTF">2021-01-22T14:01:00Z</dcterms:modified>
</cp:coreProperties>
</file>